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58" w:rsidRPr="004946AE" w:rsidRDefault="004946AE" w:rsidP="004946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6AE">
        <w:rPr>
          <w:rFonts w:ascii="Arial" w:hAnsi="Arial" w:cs="Arial"/>
          <w:b/>
          <w:sz w:val="24"/>
          <w:szCs w:val="24"/>
        </w:rPr>
        <w:t>Sweet Potato Spinach Stew (GF, V)</w:t>
      </w:r>
    </w:p>
    <w:p w:rsidR="004946AE" w:rsidRP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</w:p>
    <w:p w:rsidR="004946AE" w:rsidRP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 w:rsidRPr="004946AE">
        <w:rPr>
          <w:rFonts w:ascii="Arial" w:hAnsi="Arial" w:cs="Arial"/>
          <w:sz w:val="24"/>
          <w:szCs w:val="24"/>
        </w:rPr>
        <w:t xml:space="preserve">Serves 4 </w:t>
      </w:r>
    </w:p>
    <w:p w:rsidR="004946AE" w:rsidRP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 w:rsidRPr="004946AE">
        <w:rPr>
          <w:rFonts w:ascii="Arial" w:hAnsi="Arial" w:cs="Arial"/>
          <w:sz w:val="24"/>
          <w:szCs w:val="24"/>
        </w:rPr>
        <w:t>1 TBL Coconut Oil</w:t>
      </w:r>
    </w:p>
    <w:p w:rsid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large Onion, chopped</w:t>
      </w:r>
    </w:p>
    <w:p w:rsid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Garlic cloves, chopped</w:t>
      </w:r>
    </w:p>
    <w:p w:rsid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large Sweet Potatoes, chopped</w:t>
      </w:r>
    </w:p>
    <w:p w:rsid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TBL Poultry seasoning</w:t>
      </w:r>
    </w:p>
    <w:p w:rsid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32oz package of Vegetable Broth</w:t>
      </w:r>
    </w:p>
    <w:p w:rsid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heaping TBL Sunflower Seed Butter</w:t>
      </w:r>
    </w:p>
    <w:p w:rsid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bunch Spinach, chopped </w:t>
      </w:r>
    </w:p>
    <w:p w:rsid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</w:p>
    <w:p w:rsidR="004946AE" w:rsidRPr="004946AE" w:rsidRDefault="004946AE" w:rsidP="004946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Melt coconut oil in a large soup pot over medium heat. Add onion and garlic. Sauté for about 5 minutes. Add sweet potatoes, poultry seasoning and vegetable broth. Cover and simmer for about 15 minutes until sweet potatoes are tender. Add in sunflower seed butter and chopped spinach. Mix well </w:t>
      </w:r>
      <w:r w:rsidR="00257822">
        <w:rPr>
          <w:rFonts w:ascii="Arial" w:hAnsi="Arial" w:cs="Arial"/>
          <w:sz w:val="24"/>
          <w:szCs w:val="24"/>
        </w:rPr>
        <w:t>until</w:t>
      </w:r>
      <w:r>
        <w:rPr>
          <w:rFonts w:ascii="Arial" w:hAnsi="Arial" w:cs="Arial"/>
          <w:sz w:val="24"/>
          <w:szCs w:val="24"/>
        </w:rPr>
        <w:t xml:space="preserve"> hot. </w:t>
      </w:r>
    </w:p>
    <w:sectPr w:rsidR="004946AE" w:rsidRPr="004946AE" w:rsidSect="00E6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4946AE"/>
    <w:rsid w:val="00040C8F"/>
    <w:rsid w:val="000A4253"/>
    <w:rsid w:val="00257822"/>
    <w:rsid w:val="002876D5"/>
    <w:rsid w:val="00436707"/>
    <w:rsid w:val="0044792F"/>
    <w:rsid w:val="004946AE"/>
    <w:rsid w:val="008127B1"/>
    <w:rsid w:val="009C3E9A"/>
    <w:rsid w:val="00A918EF"/>
    <w:rsid w:val="00D0747F"/>
    <w:rsid w:val="00D211EB"/>
    <w:rsid w:val="00E6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2017-12-13T20:22:00Z</dcterms:created>
  <dcterms:modified xsi:type="dcterms:W3CDTF">2018-01-02T20:41:00Z</dcterms:modified>
</cp:coreProperties>
</file>